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ED" w:rsidRPr="00687658" w:rsidRDefault="003F27ED" w:rsidP="003F27ED">
      <w:pPr>
        <w:pStyle w:val="a4"/>
        <w:spacing w:after="0"/>
        <w:rPr>
          <w:rFonts w:ascii="Times New Roman" w:hAnsi="Times New Roman"/>
          <w:b/>
          <w:color w:val="0D0D0D" w:themeColor="text1" w:themeTint="F2"/>
          <w:lang w:val="uk-UA"/>
        </w:rPr>
      </w:pPr>
      <w:r w:rsidRPr="00687658">
        <w:rPr>
          <w:rFonts w:ascii="Times New Roman" w:hAnsi="Times New Roman"/>
          <w:noProof/>
          <w:color w:val="0D0D0D" w:themeColor="text1" w:themeTint="F2"/>
          <w:lang w:eastAsia="ru-RU"/>
        </w:rPr>
        <w:drawing>
          <wp:inline distT="0" distB="0" distL="0" distR="0">
            <wp:extent cx="540385" cy="580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Layout w:type="fixed"/>
        <w:tblLook w:val="04A0" w:firstRow="1" w:lastRow="0" w:firstColumn="1" w:lastColumn="0" w:noHBand="0" w:noVBand="1"/>
      </w:tblPr>
      <w:tblGrid>
        <w:gridCol w:w="3509"/>
        <w:gridCol w:w="2926"/>
        <w:gridCol w:w="3636"/>
      </w:tblGrid>
      <w:tr w:rsidR="003F27ED" w:rsidRPr="00687658" w:rsidTr="00620D55">
        <w:tc>
          <w:tcPr>
            <w:tcW w:w="3509" w:type="dxa"/>
            <w:hideMark/>
          </w:tcPr>
          <w:p w:rsidR="003F27ED" w:rsidRPr="00687658" w:rsidRDefault="003F27ED" w:rsidP="00620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ar-SA"/>
              </w:rPr>
            </w:pP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АДМІНІСТРАЦІЯ</w:t>
            </w:r>
          </w:p>
          <w:p w:rsidR="003F27ED" w:rsidRPr="00687658" w:rsidRDefault="003F27ED" w:rsidP="00620D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ІЛЛІЧІВСЬКОГО СІЛЬСЬКОГО</w:t>
            </w:r>
          </w:p>
          <w:p w:rsidR="003F27ED" w:rsidRPr="00687658" w:rsidRDefault="003F27ED" w:rsidP="00620D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ПОСЕЛЕННЯ</w:t>
            </w:r>
          </w:p>
          <w:p w:rsidR="003F27ED" w:rsidRPr="00687658" w:rsidRDefault="003F27ED" w:rsidP="00620D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СОВ</w:t>
            </w: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Є</w:t>
            </w: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ТС</w:t>
            </w: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Ь</w:t>
            </w: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</w:t>
            </w: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ОГО Р</w:t>
            </w: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АЙОН</w:t>
            </w: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У</w:t>
            </w:r>
          </w:p>
          <w:p w:rsidR="003F27ED" w:rsidRPr="00687658" w:rsidRDefault="003F27ED" w:rsidP="00620D5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РЕСПУБЛ</w:t>
            </w: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ІКИ</w:t>
            </w: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КР</w:t>
            </w: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И</w:t>
            </w: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</w:t>
            </w:r>
          </w:p>
        </w:tc>
        <w:tc>
          <w:tcPr>
            <w:tcW w:w="2926" w:type="dxa"/>
            <w:hideMark/>
          </w:tcPr>
          <w:p w:rsidR="003F27ED" w:rsidRPr="00687658" w:rsidRDefault="003F27ED" w:rsidP="00620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АДМИНИСТРАЦИЯ ИЛЬИЧЁВСКОГО СЕЛЬСКОГО</w:t>
            </w:r>
          </w:p>
          <w:p w:rsidR="003F27ED" w:rsidRPr="00687658" w:rsidRDefault="003F27ED" w:rsidP="00620D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ПОСЕЛЕНИЯ</w:t>
            </w:r>
          </w:p>
          <w:p w:rsidR="003F27ED" w:rsidRPr="00687658" w:rsidRDefault="003F27ED" w:rsidP="00620D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СОВЕТСКОГО РАЙОНА</w:t>
            </w:r>
          </w:p>
          <w:p w:rsidR="003F27ED" w:rsidRPr="00687658" w:rsidRDefault="003F27ED" w:rsidP="00620D5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ar-SA"/>
              </w:rPr>
            </w:pP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РЕСПУБЛИКИ КРЫМ</w:t>
            </w:r>
          </w:p>
        </w:tc>
        <w:tc>
          <w:tcPr>
            <w:tcW w:w="3636" w:type="dxa"/>
            <w:hideMark/>
          </w:tcPr>
          <w:p w:rsidR="003F27ED" w:rsidRPr="00687658" w:rsidRDefault="003F27ED" w:rsidP="00620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ar-SA"/>
              </w:rPr>
            </w:pP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КЪЫРЫМ</w:t>
            </w:r>
          </w:p>
          <w:p w:rsidR="003F27ED" w:rsidRPr="00687658" w:rsidRDefault="003F27ED" w:rsidP="00620D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ДЖУМХУРИЕТИ СОВЕТСКИЙ БОЛЮГИ</w:t>
            </w:r>
          </w:p>
          <w:p w:rsidR="003F27ED" w:rsidRPr="00687658" w:rsidRDefault="003F27ED" w:rsidP="00620D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ИЛЬИЧЁВО КОЙ </w:t>
            </w: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КЪАСАБАСЫНЫНЪ</w:t>
            </w:r>
          </w:p>
          <w:p w:rsidR="003F27ED" w:rsidRPr="00687658" w:rsidRDefault="003F27ED" w:rsidP="00620D5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 w:rsidRPr="0068765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ИДАРЕСИ</w:t>
            </w:r>
          </w:p>
        </w:tc>
      </w:tr>
    </w:tbl>
    <w:p w:rsidR="003F27ED" w:rsidRPr="00687658" w:rsidRDefault="008F6A7C" w:rsidP="003F27ED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ar-SA"/>
        </w:rPr>
        <w:pict>
          <v:line id="Прямая соединительная линия 3" o:spid="_x0000_s1026" style="position:absolute;left:0;text-align:left;z-index:251660288;mso-position-horizontal-relative:text;mso-position-vertical-relative:text" from="9.05pt,7.95pt" to="495.45pt,9.85pt" strokeweight="1.23mm">
            <v:stroke joinstyle="miter" endcap="square"/>
            <w10:wrap type="square"/>
          </v:line>
        </w:pict>
      </w:r>
      <w:r w:rsidR="003F27ED" w:rsidRPr="0068765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ПОСТАНОВЛЕНИЕ</w:t>
      </w:r>
    </w:p>
    <w:p w:rsidR="003F27ED" w:rsidRPr="00BA08A0" w:rsidRDefault="003F27ED" w:rsidP="00344E6B">
      <w:pPr>
        <w:pStyle w:val="western"/>
        <w:spacing w:before="0" w:after="0"/>
        <w:ind w:left="-567"/>
        <w:rPr>
          <w:sz w:val="28"/>
          <w:szCs w:val="28"/>
        </w:rPr>
      </w:pPr>
      <w:r w:rsidRPr="00BA08A0">
        <w:rPr>
          <w:sz w:val="28"/>
          <w:szCs w:val="28"/>
        </w:rPr>
        <w:t xml:space="preserve">от </w:t>
      </w:r>
      <w:r w:rsidR="00BA08A0" w:rsidRPr="00BA08A0">
        <w:rPr>
          <w:sz w:val="28"/>
          <w:szCs w:val="28"/>
        </w:rPr>
        <w:t>17.01.2025</w:t>
      </w:r>
      <w:r w:rsidRPr="00BA08A0">
        <w:rPr>
          <w:sz w:val="28"/>
          <w:szCs w:val="28"/>
        </w:rPr>
        <w:t xml:space="preserve"> года</w:t>
      </w:r>
      <w:r w:rsidRPr="00BA08A0">
        <w:rPr>
          <w:sz w:val="28"/>
          <w:szCs w:val="28"/>
        </w:rPr>
        <w:tab/>
      </w:r>
      <w:r w:rsidRPr="00BA08A0">
        <w:rPr>
          <w:sz w:val="28"/>
          <w:szCs w:val="28"/>
        </w:rPr>
        <w:tab/>
      </w:r>
      <w:r w:rsidRPr="00BA08A0">
        <w:rPr>
          <w:sz w:val="28"/>
          <w:szCs w:val="28"/>
        </w:rPr>
        <w:tab/>
      </w:r>
      <w:r w:rsidRPr="00BA08A0">
        <w:rPr>
          <w:sz w:val="28"/>
          <w:szCs w:val="28"/>
        </w:rPr>
        <w:tab/>
      </w:r>
      <w:r w:rsidRPr="00BA08A0">
        <w:rPr>
          <w:sz w:val="28"/>
          <w:szCs w:val="28"/>
        </w:rPr>
        <w:tab/>
      </w:r>
      <w:r w:rsidRPr="00BA08A0">
        <w:rPr>
          <w:sz w:val="28"/>
          <w:szCs w:val="28"/>
        </w:rPr>
        <w:tab/>
      </w:r>
      <w:r w:rsidRPr="00BA08A0">
        <w:rPr>
          <w:sz w:val="28"/>
          <w:szCs w:val="28"/>
        </w:rPr>
        <w:tab/>
      </w:r>
      <w:r w:rsidRPr="00BA08A0">
        <w:rPr>
          <w:sz w:val="28"/>
          <w:szCs w:val="28"/>
        </w:rPr>
        <w:tab/>
      </w:r>
      <w:r w:rsidRPr="00BA08A0">
        <w:rPr>
          <w:sz w:val="28"/>
          <w:szCs w:val="28"/>
        </w:rPr>
        <w:tab/>
      </w:r>
      <w:r w:rsidRPr="00BA08A0">
        <w:rPr>
          <w:sz w:val="28"/>
          <w:szCs w:val="28"/>
        </w:rPr>
        <w:tab/>
        <w:t xml:space="preserve">№ </w:t>
      </w:r>
      <w:r w:rsidR="00BA08A0">
        <w:rPr>
          <w:sz w:val="28"/>
          <w:szCs w:val="28"/>
        </w:rPr>
        <w:t>05</w:t>
      </w:r>
    </w:p>
    <w:p w:rsidR="003F27ED" w:rsidRDefault="003F27ED" w:rsidP="00344E6B">
      <w:pPr>
        <w:pStyle w:val="western"/>
        <w:spacing w:before="0" w:after="0"/>
        <w:ind w:left="-567"/>
        <w:rPr>
          <w:color w:val="0D0D0D" w:themeColor="text1" w:themeTint="F2"/>
          <w:sz w:val="28"/>
          <w:szCs w:val="28"/>
        </w:rPr>
      </w:pPr>
      <w:r w:rsidRPr="00344E6B">
        <w:rPr>
          <w:color w:val="0D0D0D" w:themeColor="text1" w:themeTint="F2"/>
          <w:sz w:val="28"/>
          <w:szCs w:val="28"/>
        </w:rPr>
        <w:t>с. Ильичёво</w:t>
      </w:r>
    </w:p>
    <w:p w:rsidR="004445D3" w:rsidRPr="00344E6B" w:rsidRDefault="004445D3" w:rsidP="00344E6B">
      <w:pPr>
        <w:pStyle w:val="western"/>
        <w:spacing w:before="0" w:after="0"/>
        <w:ind w:left="-567"/>
        <w:rPr>
          <w:color w:val="0D0D0D" w:themeColor="text1" w:themeTint="F2"/>
          <w:sz w:val="28"/>
          <w:szCs w:val="28"/>
        </w:rPr>
      </w:pPr>
    </w:p>
    <w:p w:rsidR="003F27ED" w:rsidRPr="003F27ED" w:rsidRDefault="00A34FEC" w:rsidP="004445D3">
      <w:pPr>
        <w:shd w:val="clear" w:color="auto" w:fill="FFFFFF"/>
        <w:spacing w:after="0" w:line="240" w:lineRule="auto"/>
        <w:ind w:left="-567" w:right="4252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2"/>
          <w:kern w:val="36"/>
          <w:sz w:val="28"/>
          <w:szCs w:val="28"/>
        </w:rPr>
        <w:t xml:space="preserve">О внесении изменений в </w:t>
      </w:r>
      <w:r w:rsidR="004445D3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2"/>
          <w:kern w:val="3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2"/>
          <w:kern w:val="36"/>
          <w:sz w:val="28"/>
          <w:szCs w:val="28"/>
        </w:rPr>
        <w:t xml:space="preserve">остановление </w:t>
      </w:r>
      <w:r w:rsidR="004445D3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2"/>
          <w:kern w:val="36"/>
          <w:sz w:val="28"/>
          <w:szCs w:val="28"/>
        </w:rPr>
        <w:t xml:space="preserve">от 03.10.2019 г. №291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2"/>
          <w:kern w:val="36"/>
          <w:sz w:val="28"/>
          <w:szCs w:val="28"/>
        </w:rPr>
        <w:t>«</w:t>
      </w:r>
      <w:r w:rsidR="003F27ED" w:rsidRPr="003F27ED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2"/>
          <w:kern w:val="36"/>
          <w:sz w:val="28"/>
          <w:szCs w:val="28"/>
        </w:rPr>
        <w:t xml:space="preserve">О создании комиссии по учету и сносу (вырубке) зеленых насаждений и компенсационному озеленению на территории </w:t>
      </w:r>
      <w:r w:rsidR="003F27ED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2"/>
          <w:kern w:val="36"/>
          <w:sz w:val="28"/>
          <w:szCs w:val="28"/>
        </w:rPr>
        <w:t>Ильичёвского сельского поселения</w:t>
      </w:r>
    </w:p>
    <w:p w:rsidR="007F1A79" w:rsidRDefault="003F27ED" w:rsidP="007F1A79">
      <w:pPr>
        <w:pStyle w:val="a8"/>
        <w:spacing w:after="0"/>
        <w:ind w:left="-567" w:right="-284" w:firstLine="709"/>
        <w:jc w:val="both"/>
        <w:rPr>
          <w:sz w:val="28"/>
          <w:szCs w:val="28"/>
        </w:rPr>
      </w:pPr>
      <w:r w:rsidRPr="003F27ED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приказом Государственного комитета Российской Федерации по строительству и жилищно</w:t>
      </w:r>
      <w:r>
        <w:rPr>
          <w:sz w:val="28"/>
          <w:szCs w:val="28"/>
        </w:rPr>
        <w:t>-</w:t>
      </w:r>
      <w:r w:rsidRPr="003F27ED">
        <w:rPr>
          <w:sz w:val="28"/>
          <w:szCs w:val="28"/>
        </w:rPr>
        <w:t>коммунальному комплексу от 15.12.1999 №153 «Об утверждении правил создания, охраны и содержания зеленых насаждений в городах Российской Федерации»</w:t>
      </w:r>
      <w:r w:rsidR="007F1A79">
        <w:rPr>
          <w:sz w:val="28"/>
          <w:szCs w:val="28"/>
        </w:rPr>
        <w:t>,</w:t>
      </w:r>
      <w:r w:rsidR="007F1A79" w:rsidRPr="007F1A79">
        <w:rPr>
          <w:sz w:val="20"/>
          <w:szCs w:val="20"/>
        </w:rPr>
        <w:t xml:space="preserve"> </w:t>
      </w:r>
      <w:r w:rsidR="007F1A79" w:rsidRPr="00A34FEC">
        <w:rPr>
          <w:sz w:val="28"/>
          <w:szCs w:val="28"/>
        </w:rPr>
        <w:t>решением 11–ой сессии 1-го созыва Ильичёвского сельского совета от 10.07.2015г № 4,</w:t>
      </w:r>
      <w:r w:rsidR="007F1A79">
        <w:rPr>
          <w:sz w:val="28"/>
          <w:szCs w:val="28"/>
        </w:rPr>
        <w:t xml:space="preserve"> Уставом муниципального образования Ильичёвское сельское поселение:</w:t>
      </w:r>
    </w:p>
    <w:p w:rsidR="00A34FEC" w:rsidRDefault="00A34FEC" w:rsidP="00A34FEC">
      <w:pPr>
        <w:pStyle w:val="a8"/>
        <w:spacing w:after="0"/>
        <w:ind w:left="-567" w:right="-284" w:firstLine="709"/>
        <w:rPr>
          <w:color w:val="0D0D0D" w:themeColor="text1" w:themeTint="F2"/>
          <w:spacing w:val="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 xml:space="preserve">1. Внести изменения </w:t>
      </w:r>
      <w:r w:rsidR="004445D3">
        <w:rPr>
          <w:color w:val="0D0D0D" w:themeColor="text1" w:themeTint="F2"/>
          <w:spacing w:val="2"/>
          <w:sz w:val="28"/>
          <w:szCs w:val="28"/>
        </w:rPr>
        <w:t xml:space="preserve">в постановление от 03.10.2019 г. №291 </w:t>
      </w:r>
      <w:r>
        <w:rPr>
          <w:color w:val="0D0D0D" w:themeColor="text1" w:themeTint="F2"/>
          <w:spacing w:val="2"/>
          <w:sz w:val="28"/>
          <w:szCs w:val="28"/>
        </w:rPr>
        <w:t>«О создании комиссии по учёту и сносу (вырубке) зелёных насаждений и компенсационному озеленению на территории Ильичёвского сельского поселения.</w:t>
      </w:r>
    </w:p>
    <w:p w:rsidR="00A34FEC" w:rsidRDefault="00A34FEC" w:rsidP="00A34FEC">
      <w:pPr>
        <w:pStyle w:val="a8"/>
        <w:spacing w:after="0"/>
        <w:ind w:left="-567" w:right="-284" w:firstLine="709"/>
        <w:rPr>
          <w:color w:val="0D0D0D" w:themeColor="text1" w:themeTint="F2"/>
          <w:spacing w:val="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 xml:space="preserve">1.1. Приложение №2 </w:t>
      </w:r>
      <w:r w:rsidR="004445D3">
        <w:rPr>
          <w:color w:val="0D0D0D" w:themeColor="text1" w:themeTint="F2"/>
          <w:spacing w:val="2"/>
          <w:sz w:val="28"/>
          <w:szCs w:val="28"/>
        </w:rPr>
        <w:t xml:space="preserve">«Состав комиссии по учёту и сносу (вырубке) зелёных насаждений и компенсационному озеленению на территории Ильичёвского сельского поселения» </w:t>
      </w:r>
      <w:r>
        <w:rPr>
          <w:color w:val="0D0D0D" w:themeColor="text1" w:themeTint="F2"/>
          <w:spacing w:val="2"/>
          <w:sz w:val="28"/>
          <w:szCs w:val="28"/>
        </w:rPr>
        <w:t>изложить в новой редакции согласно Приложени</w:t>
      </w:r>
      <w:r w:rsidR="008F6A7C">
        <w:rPr>
          <w:color w:val="0D0D0D" w:themeColor="text1" w:themeTint="F2"/>
          <w:spacing w:val="2"/>
          <w:sz w:val="28"/>
          <w:szCs w:val="28"/>
        </w:rPr>
        <w:t>ю</w:t>
      </w:r>
      <w:r>
        <w:rPr>
          <w:color w:val="0D0D0D" w:themeColor="text1" w:themeTint="F2"/>
          <w:spacing w:val="2"/>
          <w:sz w:val="28"/>
          <w:szCs w:val="28"/>
        </w:rPr>
        <w:t xml:space="preserve"> №1.</w:t>
      </w:r>
    </w:p>
    <w:p w:rsidR="003F27ED" w:rsidRPr="003F27ED" w:rsidRDefault="004445D3" w:rsidP="004445D3">
      <w:pPr>
        <w:pStyle w:val="a8"/>
        <w:spacing w:after="0"/>
        <w:ind w:left="-567" w:right="-284" w:firstLine="709"/>
        <w:rPr>
          <w:color w:val="0D0D0D" w:themeColor="text1" w:themeTint="F2"/>
          <w:spacing w:val="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>2</w:t>
      </w:r>
      <w:r w:rsidR="003F27ED" w:rsidRPr="003F27ED">
        <w:rPr>
          <w:color w:val="0D0D0D" w:themeColor="text1" w:themeTint="F2"/>
          <w:spacing w:val="2"/>
          <w:sz w:val="28"/>
          <w:szCs w:val="28"/>
        </w:rPr>
        <w:t xml:space="preserve">. </w:t>
      </w:r>
      <w:r w:rsidR="00344E6B" w:rsidRPr="00344E6B">
        <w:rPr>
          <w:color w:val="0D0D0D" w:themeColor="text1" w:themeTint="F2"/>
          <w:spacing w:val="2"/>
          <w:sz w:val="28"/>
          <w:szCs w:val="28"/>
        </w:rPr>
        <w:t xml:space="preserve">Разместить настоящее постановление на официальном сайте </w:t>
      </w:r>
      <w:r w:rsidR="00344E6B" w:rsidRPr="00344E6B">
        <w:rPr>
          <w:color w:val="000000"/>
          <w:sz w:val="28"/>
          <w:szCs w:val="28"/>
        </w:rPr>
        <w:t>муниципального образования в сети интернет по адресу: https://sovmo.rk.g</w:t>
      </w:r>
      <w:r w:rsidR="00AF47AD">
        <w:rPr>
          <w:color w:val="000000"/>
          <w:sz w:val="28"/>
          <w:szCs w:val="28"/>
        </w:rPr>
        <w:t xml:space="preserve">ov.ru/в разделе «Муниципальные </w:t>
      </w:r>
      <w:r w:rsidR="00344E6B" w:rsidRPr="00344E6B">
        <w:rPr>
          <w:color w:val="000000"/>
          <w:sz w:val="28"/>
          <w:szCs w:val="28"/>
        </w:rPr>
        <w:t>обра</w:t>
      </w:r>
      <w:r>
        <w:rPr>
          <w:color w:val="000000"/>
          <w:sz w:val="28"/>
          <w:szCs w:val="28"/>
        </w:rPr>
        <w:t>зования Советского района Ильичё</w:t>
      </w:r>
      <w:r w:rsidR="00344E6B" w:rsidRPr="00344E6B">
        <w:rPr>
          <w:color w:val="000000"/>
          <w:sz w:val="28"/>
          <w:szCs w:val="28"/>
        </w:rPr>
        <w:t>вское сельское поселение»</w:t>
      </w:r>
    </w:p>
    <w:p w:rsidR="003F27ED" w:rsidRPr="003F27ED" w:rsidRDefault="004445D3" w:rsidP="002C4E83">
      <w:pPr>
        <w:shd w:val="clear" w:color="auto" w:fill="FFFFFF"/>
        <w:spacing w:after="0" w:line="315" w:lineRule="atLeast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3</w:t>
      </w:r>
      <w:r w:rsidR="003F27ED" w:rsidRPr="003F27ED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. Контроль за исполнением настоящего </w:t>
      </w:r>
      <w:r w:rsidR="00344E6B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постановления оставляю за собой</w:t>
      </w:r>
      <w:r w:rsidR="003F27ED" w:rsidRPr="003F27ED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.</w:t>
      </w:r>
    </w:p>
    <w:p w:rsidR="004445D3" w:rsidRDefault="004445D3" w:rsidP="002C4E83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</w:p>
    <w:p w:rsidR="002C4E83" w:rsidRDefault="002C4E83" w:rsidP="002C4E83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Глава администрации</w:t>
      </w:r>
    </w:p>
    <w:p w:rsidR="00344E6B" w:rsidRDefault="002C4E83" w:rsidP="002C4E83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Ильичёвского сельского поселения</w:t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proofErr w:type="spellStart"/>
      <w:r w:rsidR="00AF47AD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Т.А.Ленивенко</w:t>
      </w:r>
      <w:proofErr w:type="spellEnd"/>
      <w:r w:rsidR="00344E6B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br w:type="page"/>
      </w:r>
    </w:p>
    <w:p w:rsidR="0094468D" w:rsidRDefault="004C14F1" w:rsidP="009B3B27">
      <w:pPr>
        <w:shd w:val="clear" w:color="auto" w:fill="FFFFFF"/>
        <w:spacing w:after="0" w:line="315" w:lineRule="atLeast"/>
        <w:ind w:left="-567" w:right="-284" w:firstLine="709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</w:rPr>
        <w:lastRenderedPageBreak/>
        <w:t>Приложение №</w:t>
      </w:r>
      <w:r w:rsidR="00835F94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</w:rPr>
        <w:t xml:space="preserve"> 1</w:t>
      </w:r>
      <w:r w:rsidR="009B3B27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</w:rPr>
        <w:t xml:space="preserve"> </w:t>
      </w:r>
    </w:p>
    <w:p w:rsidR="009B3B27" w:rsidRPr="002C4E83" w:rsidRDefault="009B3B27" w:rsidP="009B3B27">
      <w:pPr>
        <w:shd w:val="clear" w:color="auto" w:fill="FFFFFF"/>
        <w:spacing w:after="0" w:line="315" w:lineRule="atLeast"/>
        <w:ind w:left="-567" w:right="-284" w:firstLine="709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</w:rPr>
      </w:pPr>
      <w:r w:rsidRPr="003F27ED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</w:rPr>
        <w:t xml:space="preserve">к </w:t>
      </w:r>
      <w:r w:rsidRPr="002C4E83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</w:rPr>
        <w:t>постановлению</w:t>
      </w:r>
      <w:r w:rsidR="0094468D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</w:rPr>
        <w:t xml:space="preserve"> </w:t>
      </w:r>
      <w:r w:rsidRPr="002C4E83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</w:rPr>
        <w:t>а</w:t>
      </w:r>
      <w:r w:rsidRPr="003F27ED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</w:rPr>
        <w:t>дминистрации</w:t>
      </w:r>
    </w:p>
    <w:p w:rsidR="009B3B27" w:rsidRPr="002C4E83" w:rsidRDefault="009B3B27" w:rsidP="009B3B27">
      <w:pPr>
        <w:shd w:val="clear" w:color="auto" w:fill="FFFFFF"/>
        <w:spacing w:after="0" w:line="315" w:lineRule="atLeast"/>
        <w:ind w:left="-567" w:right="-284" w:firstLine="709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</w:rPr>
      </w:pPr>
      <w:r w:rsidRPr="002C4E83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</w:rPr>
        <w:t>Ильичёвского сельского поселения</w:t>
      </w:r>
    </w:p>
    <w:p w:rsidR="0094468D" w:rsidRDefault="009B3B27" w:rsidP="009B3B27">
      <w:pPr>
        <w:shd w:val="clear" w:color="auto" w:fill="FFFFFF"/>
        <w:spacing w:after="0" w:line="315" w:lineRule="atLeast"/>
        <w:ind w:left="-567" w:right="-284"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528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="00E528A2">
        <w:rPr>
          <w:rFonts w:ascii="Times New Roman" w:eastAsia="Times New Roman" w:hAnsi="Times New Roman" w:cs="Times New Roman"/>
          <w:spacing w:val="2"/>
          <w:sz w:val="24"/>
          <w:szCs w:val="24"/>
        </w:rPr>
        <w:t>17.01.2025</w:t>
      </w:r>
      <w:r w:rsidRPr="00E528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г. N </w:t>
      </w:r>
      <w:r w:rsidR="00E528A2">
        <w:rPr>
          <w:rFonts w:ascii="Times New Roman" w:eastAsia="Times New Roman" w:hAnsi="Times New Roman" w:cs="Times New Roman"/>
          <w:spacing w:val="2"/>
          <w:sz w:val="24"/>
          <w:szCs w:val="24"/>
        </w:rPr>
        <w:t>05</w:t>
      </w:r>
      <w:r w:rsidR="0094468D" w:rsidRPr="00E528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445D3" w:rsidRDefault="004445D3" w:rsidP="009B3B27">
      <w:pPr>
        <w:shd w:val="clear" w:color="auto" w:fill="FFFFFF"/>
        <w:spacing w:after="0" w:line="315" w:lineRule="atLeast"/>
        <w:ind w:left="-567" w:right="-284"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445D3" w:rsidRPr="00E528A2" w:rsidRDefault="004445D3" w:rsidP="009B3B27">
      <w:pPr>
        <w:shd w:val="clear" w:color="auto" w:fill="FFFFFF"/>
        <w:spacing w:after="0" w:line="315" w:lineRule="atLeast"/>
        <w:ind w:left="-567" w:right="-284"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4468D" w:rsidRPr="009B3B27" w:rsidRDefault="0094468D" w:rsidP="0094468D">
      <w:pPr>
        <w:shd w:val="clear" w:color="auto" w:fill="FFFFFF"/>
        <w:spacing w:after="0" w:line="315" w:lineRule="atLeast"/>
        <w:ind w:left="-567" w:right="-284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</w:rPr>
      </w:pPr>
      <w:r w:rsidRPr="003F27ED"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</w:rPr>
        <w:t xml:space="preserve">Состав комиссии по учету и сносу (вырубке) зеленых насаждений и компенсационному озеленению на территории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pacing w:val="2"/>
          <w:sz w:val="28"/>
          <w:szCs w:val="28"/>
        </w:rPr>
        <w:t>Ильичёвского сельского поселения</w:t>
      </w:r>
    </w:p>
    <w:p w:rsidR="00E117EB" w:rsidRPr="003F27ED" w:rsidRDefault="00E117EB" w:rsidP="00E117EB">
      <w:pPr>
        <w:shd w:val="clear" w:color="auto" w:fill="FFFFFF"/>
        <w:spacing w:after="0" w:line="315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3F27ED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Председатель комиссии:</w:t>
      </w:r>
    </w:p>
    <w:p w:rsidR="00E117EB" w:rsidRDefault="00AF47AD" w:rsidP="00E117EB">
      <w:pPr>
        <w:shd w:val="clear" w:color="auto" w:fill="FFFFFF"/>
        <w:spacing w:after="0" w:line="315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Ленивенко Т.А</w:t>
      </w:r>
      <w:r w:rsidR="00E117EB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.</w:t>
      </w:r>
      <w:r w:rsidR="00E117EB" w:rsidRPr="003F27ED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="00E117EB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–</w:t>
      </w:r>
      <w:r w:rsidR="00E117EB" w:rsidRPr="003F27ED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="00E117EB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председатель Ильичёвского сельского совета - глава администрации Ильичёвского сельского поселения, председатель комиссии;</w:t>
      </w:r>
    </w:p>
    <w:p w:rsidR="00E117EB" w:rsidRPr="003F27ED" w:rsidRDefault="00AF47AD" w:rsidP="00AF47AD">
      <w:pPr>
        <w:shd w:val="clear" w:color="auto" w:fill="FFFFFF"/>
        <w:spacing w:after="0" w:line="315" w:lineRule="atLeast"/>
        <w:ind w:right="-1" w:firstLine="709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Лебедь М.В.</w:t>
      </w:r>
      <w:r w:rsidR="00E117EB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– заместитель </w:t>
      </w:r>
      <w:r w:rsidR="00E117EB" w:rsidRPr="00AD586D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глав</w:t>
      </w:r>
      <w:r w:rsidR="00E117EB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ы</w:t>
      </w:r>
      <w:r w:rsidR="00E117EB" w:rsidRPr="00AD586D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администрации Ильичёвского сельского поселения</w:t>
      </w:r>
      <w:r w:rsidR="00E117EB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, заместитель председателя комиссии;</w:t>
      </w:r>
    </w:p>
    <w:p w:rsidR="00E117EB" w:rsidRPr="003F27ED" w:rsidRDefault="00AF47AD" w:rsidP="00E117EB">
      <w:pPr>
        <w:shd w:val="clear" w:color="auto" w:fill="FFFFFF"/>
        <w:spacing w:after="0" w:line="315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Будзан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А.В.</w:t>
      </w:r>
      <w:r w:rsidR="00E117EB" w:rsidRPr="003F27ED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="00E117EB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–</w:t>
      </w:r>
      <w:r w:rsidR="00E117EB" w:rsidRPr="003F27ED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="00E117EB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ведущий специалист администрации по предоставлению муниципальных услуг, секретарь комиссии;</w:t>
      </w:r>
    </w:p>
    <w:p w:rsidR="00E117EB" w:rsidRPr="003F27ED" w:rsidRDefault="00E117EB" w:rsidP="00E117EB">
      <w:pPr>
        <w:shd w:val="clear" w:color="auto" w:fill="FFFFFF"/>
        <w:spacing w:after="0" w:line="315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3F27ED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Члены комиссии:</w:t>
      </w:r>
    </w:p>
    <w:p w:rsidR="00E117EB" w:rsidRDefault="00AF47AD" w:rsidP="00E117EB">
      <w:pPr>
        <w:shd w:val="clear" w:color="auto" w:fill="FFFFFF"/>
        <w:spacing w:after="0" w:line="315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Береснева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А.А.</w:t>
      </w:r>
      <w:r w:rsidR="00E117EB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- ведущий специалист администрации по </w:t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вопросам финансового и бухгалтерского учёта</w:t>
      </w:r>
      <w:r w:rsidR="00E117EB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;</w:t>
      </w:r>
    </w:p>
    <w:p w:rsidR="00AF47AD" w:rsidRPr="00D2444B" w:rsidRDefault="00AF47AD" w:rsidP="00E117EB">
      <w:pPr>
        <w:shd w:val="clear" w:color="auto" w:fill="FFFFFF"/>
        <w:spacing w:after="0" w:line="315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2444B">
        <w:rPr>
          <w:rFonts w:ascii="Times New Roman" w:eastAsia="Times New Roman" w:hAnsi="Times New Roman" w:cs="Times New Roman"/>
          <w:spacing w:val="2"/>
          <w:sz w:val="28"/>
          <w:szCs w:val="28"/>
        </w:rPr>
        <w:t>Третьякова И.В.</w:t>
      </w:r>
      <w:r w:rsidR="00D244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</w:t>
      </w:r>
      <w:r w:rsidR="00D2444B" w:rsidRPr="00D2444B">
        <w:rPr>
          <w:rFonts w:ascii="Times New Roman" w:eastAsia="Times New Roman" w:hAnsi="Times New Roman" w:cs="Times New Roman"/>
          <w:spacing w:val="2"/>
          <w:sz w:val="28"/>
          <w:szCs w:val="28"/>
        </w:rPr>
        <w:t>инспектор военно-учётного бюро;</w:t>
      </w:r>
    </w:p>
    <w:p w:rsidR="00620C40" w:rsidRPr="003F27ED" w:rsidRDefault="00E117EB" w:rsidP="00E117EB">
      <w:pPr>
        <w:spacing w:after="0"/>
        <w:ind w:right="-284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Представитель</w:t>
      </w:r>
      <w:r w:rsidRPr="00741F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управления экологического надзора </w:t>
      </w:r>
      <w:proofErr w:type="spellStart"/>
      <w:r w:rsidRPr="00741F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Северо</w:t>
      </w:r>
      <w:proofErr w:type="spellEnd"/>
      <w:r w:rsidRPr="00741F5A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- Крымского региона</w:t>
      </w:r>
    </w:p>
    <w:sectPr w:rsidR="00620C40" w:rsidRPr="003F27ED" w:rsidSect="004445D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7ED"/>
    <w:rsid w:val="002C4E83"/>
    <w:rsid w:val="00344E6B"/>
    <w:rsid w:val="003F27ED"/>
    <w:rsid w:val="004445D3"/>
    <w:rsid w:val="004C14F1"/>
    <w:rsid w:val="004E3513"/>
    <w:rsid w:val="00620C40"/>
    <w:rsid w:val="007F1A79"/>
    <w:rsid w:val="00835F94"/>
    <w:rsid w:val="008A7BD9"/>
    <w:rsid w:val="008F6A7C"/>
    <w:rsid w:val="0094468D"/>
    <w:rsid w:val="009B3B27"/>
    <w:rsid w:val="00A16CC1"/>
    <w:rsid w:val="00A34FEC"/>
    <w:rsid w:val="00AF47AD"/>
    <w:rsid w:val="00B2179B"/>
    <w:rsid w:val="00BA08A0"/>
    <w:rsid w:val="00D2444B"/>
    <w:rsid w:val="00E117EB"/>
    <w:rsid w:val="00E5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2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2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F27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F27E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3F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F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F27ED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3F27ED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4"/>
    <w:rsid w:val="003F27ED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3F27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F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7E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F1A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AB72-26C6-474D-AF63-A845CF28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2025-01-27T14:21:00Z</cp:lastPrinted>
  <dcterms:created xsi:type="dcterms:W3CDTF">2025-01-30T11:20:00Z</dcterms:created>
  <dcterms:modified xsi:type="dcterms:W3CDTF">2025-03-03T13:31:00Z</dcterms:modified>
</cp:coreProperties>
</file>